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22E3" w14:textId="3862C0FD" w:rsidR="00663603" w:rsidRDefault="002E580F">
      <w:r>
        <w:t>Rental Security Subsidy</w:t>
      </w:r>
      <w:r w:rsidR="000F7A53">
        <w:t xml:space="preserve"> video – transcript</w:t>
      </w:r>
    </w:p>
    <w:p w14:paraId="76483AA3" w14:textId="19655870" w:rsidR="003450D9" w:rsidRDefault="002E580F">
      <w:r>
        <w:t xml:space="preserve">The Rental Security Subsidy is where the department may be able to subsidise the customers’ rent, weekly rent for a time limited period and up to a dollar amount due to exceptional circumstances where they’ve been unable to continue to paying the market rent on that so its just a short term assistance </w:t>
      </w:r>
      <w:r w:rsidR="007649AD">
        <w:t>that</w:t>
      </w:r>
      <w:r>
        <w:t xml:space="preserve"> we can help </w:t>
      </w:r>
      <w:r w:rsidR="007649AD">
        <w:t xml:space="preserve">to </w:t>
      </w:r>
      <w:r>
        <w:t>sustain their tenancy.</w:t>
      </w:r>
    </w:p>
    <w:sectPr w:rsidR="0034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53"/>
    <w:rsid w:val="000F7A53"/>
    <w:rsid w:val="002E537B"/>
    <w:rsid w:val="002E580F"/>
    <w:rsid w:val="003450D9"/>
    <w:rsid w:val="00663603"/>
    <w:rsid w:val="007649AD"/>
    <w:rsid w:val="00E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7685"/>
  <w15:chartTrackingRefBased/>
  <w15:docId w15:val="{09D4C906-3C7C-45B5-8F89-A18D213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38CF3B3E8345AF0C073FE2CEA62F" ma:contentTypeVersion="12" ma:contentTypeDescription="Create a new document." ma:contentTypeScope="" ma:versionID="023aa2bd8118d176f87c27f7664b95d7">
  <xsd:schema xmlns:xsd="http://www.w3.org/2001/XMLSchema" xmlns:xs="http://www.w3.org/2001/XMLSchema" xmlns:p="http://schemas.microsoft.com/office/2006/metadata/properties" xmlns:ns2="b9089836-2402-4d1b-a38f-0715dea58d5f" targetNamespace="http://schemas.microsoft.com/office/2006/metadata/properties" ma:root="true" ma:fieldsID="eb36c0bb52278e36680be2845ab9eb9a" ns2:_="">
    <xsd:import namespace="b9089836-2402-4d1b-a38f-0715dea58d5f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836-2402-4d1b-a38f-0715dea58d5f" elementFormDefault="qualified">
    <xsd:import namespace="http://schemas.microsoft.com/office/2006/documentManagement/types"/>
    <xsd:import namespace="http://schemas.microsoft.com/office/infopath/2007/PartnerControls"/>
    <xsd:element name="JobGUID" ma:index="8" nillable="true" ma:displayName="Job GUID" ma:description="Linkage to the Job" ma:format="Dropdown" ma:internalName="JobGUID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9089836-2402-4d1b-a38f-0715dea58d5f">Update documents</Documenttype>
    <JobGUID xmlns="b9089836-2402-4d1b-a38f-0715dea58d5f">c76b5b1b-e141-426f-8a65-ef3228bc3be8</JobGUID>
  </documentManagement>
</p:properties>
</file>

<file path=customXml/itemProps1.xml><?xml version="1.0" encoding="utf-8"?>
<ds:datastoreItem xmlns:ds="http://schemas.openxmlformats.org/officeDocument/2006/customXml" ds:itemID="{E80A4EA5-7A71-4E7A-959C-D6CE31913F46}"/>
</file>

<file path=customXml/itemProps2.xml><?xml version="1.0" encoding="utf-8"?>
<ds:datastoreItem xmlns:ds="http://schemas.openxmlformats.org/officeDocument/2006/customXml" ds:itemID="{898169FE-C8B3-47B4-89C8-F21EB55837EC}"/>
</file>

<file path=customXml/itemProps3.xml><?xml version="1.0" encoding="utf-8"?>
<ds:datastoreItem xmlns:ds="http://schemas.openxmlformats.org/officeDocument/2006/customXml" ds:itemID="{64C8837E-06E9-4953-B5B7-A66D8825C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Security Subsidy transcript</dc:title>
  <dc:subject/>
  <dc:creator>Department of Communities, Housing and Digital Economy</dc:creator>
  <cp:keywords/>
  <dc:description/>
  <cp:lastModifiedBy>Kate Shannon</cp:lastModifiedBy>
  <cp:revision>3</cp:revision>
  <dcterms:created xsi:type="dcterms:W3CDTF">2021-11-14T22:28:00Z</dcterms:created>
  <dcterms:modified xsi:type="dcterms:W3CDTF">2021-11-14T22:31:00Z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0x010100325038CF3B3E8345AF0C073FE2CEA62F</vt:lpwstr>
  </property>
</Properties>
</file>