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D22E3" w14:textId="1188A9C0" w:rsidR="00663603" w:rsidRDefault="000F7A53">
      <w:r>
        <w:t>Bond Loan video – transcript</w:t>
      </w:r>
    </w:p>
    <w:p w14:paraId="51558B2D" w14:textId="0BFF1BEA" w:rsidR="000F7A53" w:rsidRDefault="000F7A53">
      <w:r>
        <w:t xml:space="preserve">A Bond Loan is </w:t>
      </w:r>
      <w:r w:rsidR="00E557AE">
        <w:t xml:space="preserve">four weeks rent, its an interest free loan that we can assist customers with in accessing a private rental property. </w:t>
      </w:r>
    </w:p>
    <w:sectPr w:rsidR="000F7A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A53"/>
    <w:rsid w:val="000F7A53"/>
    <w:rsid w:val="00663603"/>
    <w:rsid w:val="00E5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A7685"/>
  <w15:chartTrackingRefBased/>
  <w15:docId w15:val="{09D4C906-3C7C-45B5-8F89-A18D213F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038CF3B3E8345AF0C073FE2CEA62F" ma:contentTypeVersion="12" ma:contentTypeDescription="Create a new document." ma:contentTypeScope="" ma:versionID="023aa2bd8118d176f87c27f7664b95d7">
  <xsd:schema xmlns:xsd="http://www.w3.org/2001/XMLSchema" xmlns:xs="http://www.w3.org/2001/XMLSchema" xmlns:p="http://schemas.microsoft.com/office/2006/metadata/properties" xmlns:ns2="b9089836-2402-4d1b-a38f-0715dea58d5f" targetNamespace="http://schemas.microsoft.com/office/2006/metadata/properties" ma:root="true" ma:fieldsID="eb36c0bb52278e36680be2845ab9eb9a" ns2:_="">
    <xsd:import namespace="b9089836-2402-4d1b-a38f-0715dea58d5f"/>
    <xsd:element name="properties">
      <xsd:complexType>
        <xsd:sequence>
          <xsd:element name="documentManagement">
            <xsd:complexType>
              <xsd:all>
                <xsd:element ref="ns2:JobGUID" minOccurs="0"/>
                <xsd:element ref="ns2:Document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89836-2402-4d1b-a38f-0715dea58d5f" elementFormDefault="qualified">
    <xsd:import namespace="http://schemas.microsoft.com/office/2006/documentManagement/types"/>
    <xsd:import namespace="http://schemas.microsoft.com/office/infopath/2007/PartnerControls"/>
    <xsd:element name="JobGUID" ma:index="8" nillable="true" ma:displayName="Job GUID" ma:description="Linkage to the Job" ma:format="Dropdown" ma:internalName="JobGUID">
      <xsd:simpleType>
        <xsd:restriction base="dms:Text">
          <xsd:maxLength value="255"/>
        </xsd:restriction>
      </xsd:simpleType>
    </xsd:element>
    <xsd:element name="Documenttype" ma:index="9" nillable="true" ma:displayName="Document type" ma:format="Dropdown" ma:internalName="Documenttype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b9089836-2402-4d1b-a38f-0715dea58d5f">Update documents</Documenttype>
    <JobGUID xmlns="b9089836-2402-4d1b-a38f-0715dea58d5f">c76b5b1b-e141-426f-8a65-ef3228bc3be8</JobGUID>
  </documentManagement>
</p:properties>
</file>

<file path=customXml/itemProps1.xml><?xml version="1.0" encoding="utf-8"?>
<ds:datastoreItem xmlns:ds="http://schemas.openxmlformats.org/officeDocument/2006/customXml" ds:itemID="{45C7363B-2F5C-4671-AF1A-6B9A829FA473}"/>
</file>

<file path=customXml/itemProps2.xml><?xml version="1.0" encoding="utf-8"?>
<ds:datastoreItem xmlns:ds="http://schemas.openxmlformats.org/officeDocument/2006/customXml" ds:itemID="{C3258172-CA34-47A7-916A-D8FF925F4BC1}"/>
</file>

<file path=customXml/itemProps3.xml><?xml version="1.0" encoding="utf-8"?>
<ds:datastoreItem xmlns:ds="http://schemas.openxmlformats.org/officeDocument/2006/customXml" ds:itemID="{DFBC0835-63F6-43B8-86B8-D4733672B6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Bond Loan video transcript</dc:title>
  <dc:subject/>
  <dc:creator>Department of Communities, Housing and Digital Economy</dc:creator>
  <cp:keywords/>
  <dc:description/>
  <cp:lastModifiedBy>Kate Shannon</cp:lastModifiedBy>
  <cp:revision>1</cp:revision>
  <dcterms:created xsi:type="dcterms:W3CDTF">2021-11-14T22:07:00Z</dcterms:created>
  <dcterms:modified xsi:type="dcterms:W3CDTF">2021-11-14T22:21:00Z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0x010100325038CF3B3E8345AF0C073FE2CEA62F</vt:lpwstr>
  </property>
</Properties>
</file>