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22E3" w14:textId="5798E429" w:rsidR="00663603" w:rsidRDefault="002E537B">
      <w:r>
        <w:t>Helping Hand Headlease</w:t>
      </w:r>
      <w:r w:rsidR="000F7A53">
        <w:t xml:space="preserve"> video – transcript</w:t>
      </w:r>
    </w:p>
    <w:p w14:paraId="579D796A" w14:textId="3473BA9B" w:rsidR="003450D9" w:rsidRDefault="003450D9">
      <w:r>
        <w:t xml:space="preserve">The Helping Hand Headlease is a product where the department may be able to headlease a private rental property on behalf of a customer. </w:t>
      </w:r>
    </w:p>
    <w:p w14:paraId="0CA4F26C" w14:textId="77777777" w:rsidR="003450D9" w:rsidRDefault="003450D9">
      <w:proofErr w:type="gramStart"/>
      <w:r>
        <w:t>So</w:t>
      </w:r>
      <w:proofErr w:type="gramEnd"/>
      <w:r>
        <w:t xml:space="preserve"> the </w:t>
      </w:r>
      <w:proofErr w:type="spellStart"/>
      <w:r>
        <w:t>RentConnect</w:t>
      </w:r>
      <w:proofErr w:type="spellEnd"/>
      <w:r>
        <w:t xml:space="preserve"> Officer will go out and identify a property, apply for the property and if approved we will then lease that out to one of our customers via the Helping Hand Headlease. The goal with our HHH is </w:t>
      </w:r>
      <w:proofErr w:type="gramStart"/>
      <w:r>
        <w:t>enable</w:t>
      </w:r>
      <w:proofErr w:type="gramEnd"/>
      <w:r>
        <w:t xml:space="preserve"> to access the private rental property, prove that they’re capable of maintaining and sustaining rent payments, property condition. </w:t>
      </w:r>
    </w:p>
    <w:p w14:paraId="1F75E4DE" w14:textId="50D1D2C8" w:rsidR="002E537B" w:rsidRDefault="003450D9">
      <w:proofErr w:type="gramStart"/>
      <w:r>
        <w:t>So</w:t>
      </w:r>
      <w:proofErr w:type="gramEnd"/>
      <w:r>
        <w:t xml:space="preserve"> at the end of that headlease the customer can then apply to take over the tenancy in their own name and sign a tenancy agreement between the owner or the agent and themselves. </w:t>
      </w:r>
    </w:p>
    <w:p w14:paraId="76483AA3" w14:textId="77777777" w:rsidR="003450D9" w:rsidRDefault="003450D9"/>
    <w:sectPr w:rsidR="0034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53"/>
    <w:rsid w:val="000F7A53"/>
    <w:rsid w:val="002E537B"/>
    <w:rsid w:val="003450D9"/>
    <w:rsid w:val="00663603"/>
    <w:rsid w:val="00E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7685"/>
  <w15:chartTrackingRefBased/>
  <w15:docId w15:val="{09D4C906-3C7C-45B5-8F89-A18D213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38CF3B3E8345AF0C073FE2CEA62F" ma:contentTypeVersion="12" ma:contentTypeDescription="Create a new document." ma:contentTypeScope="" ma:versionID="023aa2bd8118d176f87c27f7664b95d7">
  <xsd:schema xmlns:xsd="http://www.w3.org/2001/XMLSchema" xmlns:xs="http://www.w3.org/2001/XMLSchema" xmlns:p="http://schemas.microsoft.com/office/2006/metadata/properties" xmlns:ns2="b9089836-2402-4d1b-a38f-0715dea58d5f" targetNamespace="http://schemas.microsoft.com/office/2006/metadata/properties" ma:root="true" ma:fieldsID="eb36c0bb52278e36680be2845ab9eb9a" ns2:_="">
    <xsd:import namespace="b9089836-2402-4d1b-a38f-0715dea58d5f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836-2402-4d1b-a38f-0715dea58d5f" elementFormDefault="qualified">
    <xsd:import namespace="http://schemas.microsoft.com/office/2006/documentManagement/types"/>
    <xsd:import namespace="http://schemas.microsoft.com/office/infopath/2007/PartnerControls"/>
    <xsd:element name="JobGUID" ma:index="8" nillable="true" ma:displayName="Job GUID" ma:description="Linkage to the Job" ma:format="Dropdown" ma:internalName="JobGUID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9089836-2402-4d1b-a38f-0715dea58d5f">Update documents</Documenttype>
    <JobGUID xmlns="b9089836-2402-4d1b-a38f-0715dea58d5f">c76b5b1b-e141-426f-8a65-ef3228bc3be8</JobGUID>
  </documentManagement>
</p:properties>
</file>

<file path=customXml/itemProps1.xml><?xml version="1.0" encoding="utf-8"?>
<ds:datastoreItem xmlns:ds="http://schemas.openxmlformats.org/officeDocument/2006/customXml" ds:itemID="{23CA0B6F-314A-4E7C-A96F-9E72B9FCE6D9}"/>
</file>

<file path=customXml/itemProps2.xml><?xml version="1.0" encoding="utf-8"?>
<ds:datastoreItem xmlns:ds="http://schemas.openxmlformats.org/officeDocument/2006/customXml" ds:itemID="{91CD5645-B38E-4FAC-A4AF-EA790CD6FFA2}"/>
</file>

<file path=customXml/itemProps3.xml><?xml version="1.0" encoding="utf-8"?>
<ds:datastoreItem xmlns:ds="http://schemas.openxmlformats.org/officeDocument/2006/customXml" ds:itemID="{42EE8851-08C0-40B3-9789-589530215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Hand Headlease transcript</dc:title>
  <dc:subject/>
  <dc:creator>Department of Communities, Housing and Digital Economy</dc:creator>
  <cp:keywords/>
  <dc:description/>
  <cp:lastModifiedBy>Kate Shannon</cp:lastModifiedBy>
  <cp:revision>3</cp:revision>
  <dcterms:created xsi:type="dcterms:W3CDTF">2021-11-14T22:22:00Z</dcterms:created>
  <dcterms:modified xsi:type="dcterms:W3CDTF">2021-11-14T22:28:00Z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0x010100325038CF3B3E8345AF0C073FE2CEA62F</vt:lpwstr>
  </property>
</Properties>
</file>